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7428" w14:textId="77777777" w:rsidR="00E83F9D" w:rsidRPr="00946ED5" w:rsidRDefault="00E83F9D" w:rsidP="00AE3DC8">
      <w:pPr>
        <w:rPr>
          <w:rFonts w:ascii="Helvetica" w:hAnsi="Helvetica"/>
          <w:b/>
          <w:sz w:val="36"/>
          <w:szCs w:val="36"/>
        </w:rPr>
      </w:pPr>
      <w:r w:rsidRPr="00946ED5">
        <w:rPr>
          <w:rFonts w:ascii="Helvetica" w:hAnsi="Helvetica"/>
          <w:b/>
          <w:sz w:val="36"/>
          <w:szCs w:val="36"/>
        </w:rPr>
        <w:t>REUSE PARTNERS</w:t>
      </w:r>
    </w:p>
    <w:p w14:paraId="1C5D1AA6" w14:textId="77777777" w:rsidR="00E83F9D" w:rsidRPr="00946ED5" w:rsidRDefault="00E83F9D" w:rsidP="00AE3DC8">
      <w:pPr>
        <w:rPr>
          <w:rFonts w:ascii="Helvetica" w:hAnsi="Helvetica"/>
          <w:b/>
          <w:sz w:val="36"/>
          <w:szCs w:val="36"/>
        </w:rPr>
      </w:pPr>
    </w:p>
    <w:p w14:paraId="0987AC9A" w14:textId="5290E990" w:rsidR="00AE3DC8" w:rsidRPr="00946ED5" w:rsidRDefault="000E09EC" w:rsidP="00AE3DC8">
      <w:pPr>
        <w:rPr>
          <w:rFonts w:ascii="Helvetica" w:hAnsi="Helvetica"/>
          <w:b/>
          <w:sz w:val="36"/>
          <w:szCs w:val="36"/>
        </w:rPr>
      </w:pPr>
      <w:r w:rsidRPr="00946ED5">
        <w:rPr>
          <w:rFonts w:ascii="Helvetica" w:hAnsi="Helvetica"/>
          <w:b/>
          <w:sz w:val="36"/>
          <w:szCs w:val="36"/>
        </w:rPr>
        <w:t xml:space="preserve">1. </w:t>
      </w:r>
      <w:r w:rsidR="00AE3DC8" w:rsidRPr="00946ED5">
        <w:rPr>
          <w:rFonts w:ascii="Helvetica" w:hAnsi="Helvetica"/>
          <w:b/>
          <w:sz w:val="36"/>
          <w:szCs w:val="36"/>
        </w:rPr>
        <w:t>CENTRAL</w:t>
      </w:r>
      <w:r w:rsidR="00AE3DC8" w:rsidRPr="00946ED5">
        <w:rPr>
          <w:rFonts w:ascii="Helvetica" w:hAnsi="Helvetica"/>
          <w:b/>
          <w:sz w:val="36"/>
          <w:szCs w:val="36"/>
        </w:rPr>
        <w:tab/>
      </w:r>
    </w:p>
    <w:p w14:paraId="34F558C7" w14:textId="77777777" w:rsidR="00AE3DC8" w:rsidRPr="00946ED5" w:rsidRDefault="00AE3DC8" w:rsidP="00AE3DC8">
      <w:pPr>
        <w:rPr>
          <w:rFonts w:ascii="Helvetica" w:hAnsi="Helvetica"/>
          <w:b/>
          <w:sz w:val="36"/>
          <w:szCs w:val="36"/>
        </w:rPr>
      </w:pPr>
    </w:p>
    <w:p w14:paraId="435B930C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Grand Island</w:t>
      </w:r>
    </w:p>
    <w:p w14:paraId="2B251B83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Independence Rising</w:t>
      </w:r>
    </w:p>
    <w:p w14:paraId="499D367F" w14:textId="53D938E6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3335 W. Capital Ave.</w:t>
      </w:r>
      <w:r w:rsidR="0081623B">
        <w:rPr>
          <w:rFonts w:ascii="Helvetica" w:hAnsi="Helvetica"/>
          <w:sz w:val="36"/>
          <w:szCs w:val="36"/>
        </w:rPr>
        <w:t>, 68803</w:t>
      </w:r>
    </w:p>
    <w:p w14:paraId="2F409209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Jamie Meyer</w:t>
      </w:r>
    </w:p>
    <w:p w14:paraId="5B2F2C53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(308) 382-9255</w:t>
      </w:r>
    </w:p>
    <w:p w14:paraId="3BC449D0" w14:textId="77777777" w:rsidR="00AE3DC8" w:rsidRPr="00946ED5" w:rsidRDefault="00000000" w:rsidP="00AE3DC8">
      <w:pPr>
        <w:rPr>
          <w:rFonts w:ascii="Helvetica" w:hAnsi="Helvetica"/>
          <w:sz w:val="36"/>
          <w:szCs w:val="36"/>
        </w:rPr>
      </w:pPr>
      <w:hyperlink r:id="rId4" w:history="1">
        <w:r w:rsidR="00AE3DC8" w:rsidRPr="00946ED5">
          <w:rPr>
            <w:rStyle w:val="Hyperlink"/>
            <w:rFonts w:ascii="Helvetica" w:hAnsi="Helvetica"/>
            <w:sz w:val="36"/>
            <w:szCs w:val="36"/>
          </w:rPr>
          <w:t>www.cilne.org</w:t>
        </w:r>
      </w:hyperlink>
    </w:p>
    <w:p w14:paraId="74508C59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Durable medical equipment: crutches, walkers, toilet risers, shower benches, hospital beds, wheelchairs</w:t>
      </w:r>
      <w:r w:rsidRPr="00946ED5">
        <w:rPr>
          <w:rFonts w:ascii="Helvetica" w:hAnsi="Helvetica"/>
          <w:sz w:val="36"/>
          <w:szCs w:val="36"/>
        </w:rPr>
        <w:tab/>
      </w:r>
    </w:p>
    <w:p w14:paraId="51251FBA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Eligibility: Items available for nominal rental fee</w:t>
      </w:r>
    </w:p>
    <w:p w14:paraId="183F03E8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</w:p>
    <w:p w14:paraId="44858CE2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Hastings</w:t>
      </w:r>
    </w:p>
    <w:p w14:paraId="527A9D61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Nebraska </w:t>
      </w:r>
      <w:proofErr w:type="spellStart"/>
      <w:r w:rsidRPr="00946ED5">
        <w:rPr>
          <w:rFonts w:ascii="Helvetica" w:hAnsi="Helvetica"/>
          <w:sz w:val="36"/>
          <w:szCs w:val="36"/>
        </w:rPr>
        <w:t>AgrAbility</w:t>
      </w:r>
      <w:proofErr w:type="spellEnd"/>
    </w:p>
    <w:p w14:paraId="44F485ED" w14:textId="4F68BC46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2727 West Second Street</w:t>
      </w:r>
      <w:r w:rsidR="0081623B">
        <w:rPr>
          <w:rFonts w:ascii="Helvetica" w:hAnsi="Helvetica"/>
          <w:sz w:val="36"/>
          <w:szCs w:val="36"/>
        </w:rPr>
        <w:t>, 68901</w:t>
      </w:r>
    </w:p>
    <w:p w14:paraId="73C2C051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Rod Peterson</w:t>
      </w:r>
    </w:p>
    <w:p w14:paraId="1158E0DC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(800) 471-6425, (402) 984-3819</w:t>
      </w:r>
    </w:p>
    <w:p w14:paraId="19B70E19" w14:textId="77777777" w:rsidR="00AE3DC8" w:rsidRPr="00946ED5" w:rsidRDefault="00000000" w:rsidP="00AE3DC8">
      <w:pPr>
        <w:rPr>
          <w:rFonts w:ascii="Helvetica" w:hAnsi="Helvetica"/>
          <w:sz w:val="36"/>
          <w:szCs w:val="36"/>
        </w:rPr>
      </w:pPr>
      <w:hyperlink r:id="rId5" w:history="1">
        <w:r w:rsidR="00AE3DC8" w:rsidRPr="00946ED5">
          <w:rPr>
            <w:rStyle w:val="Hyperlink"/>
            <w:rFonts w:ascii="Helvetica" w:hAnsi="Helvetica"/>
            <w:sz w:val="36"/>
            <w:szCs w:val="36"/>
          </w:rPr>
          <w:t>www.agrability.unl.edu</w:t>
        </w:r>
      </w:hyperlink>
    </w:p>
    <w:p w14:paraId="1EA49513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Portable machinery access lift, ramps</w:t>
      </w:r>
    </w:p>
    <w:p w14:paraId="2AF7B206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Eligibility:</w:t>
      </w:r>
      <w:r w:rsidR="000E09EC" w:rsidRPr="00946ED5">
        <w:rPr>
          <w:rFonts w:ascii="Helvetica" w:hAnsi="Helvetica"/>
          <w:sz w:val="36"/>
          <w:szCs w:val="36"/>
        </w:rPr>
        <w:t xml:space="preserve"> </w:t>
      </w:r>
      <w:r w:rsidRPr="00946ED5">
        <w:rPr>
          <w:rFonts w:ascii="Helvetica" w:hAnsi="Helvetica"/>
          <w:sz w:val="36"/>
          <w:szCs w:val="36"/>
        </w:rPr>
        <w:t>Experience a disability and income agriculture base</w:t>
      </w:r>
    </w:p>
    <w:p w14:paraId="7B756BE3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</w:p>
    <w:p w14:paraId="17997AF8" w14:textId="21A2CC93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Kearney</w:t>
      </w:r>
    </w:p>
    <w:p w14:paraId="760F437F" w14:textId="5CBC5A9F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315 W. 60</w:t>
      </w:r>
      <w:r w:rsidRPr="005735F9">
        <w:rPr>
          <w:rFonts w:ascii="Helvetica" w:hAnsi="Helvetica"/>
          <w:sz w:val="36"/>
          <w:szCs w:val="36"/>
          <w:vertAlign w:val="superscript"/>
        </w:rPr>
        <w:t>th</w:t>
      </w:r>
      <w:r w:rsidRPr="00946ED5">
        <w:rPr>
          <w:rFonts w:ascii="Helvetica" w:hAnsi="Helvetica"/>
          <w:sz w:val="36"/>
          <w:szCs w:val="36"/>
        </w:rPr>
        <w:t xml:space="preserve"> Street, Suite 300</w:t>
      </w:r>
      <w:r w:rsidR="0081623B">
        <w:rPr>
          <w:rFonts w:ascii="Helvetica" w:hAnsi="Helvetica"/>
          <w:sz w:val="36"/>
          <w:szCs w:val="36"/>
        </w:rPr>
        <w:t>, 68845</w:t>
      </w:r>
    </w:p>
    <w:p w14:paraId="12A2D0F2" w14:textId="77777777" w:rsidR="005735F9" w:rsidRDefault="00AE3DC8" w:rsidP="00AE3DC8">
      <w:pPr>
        <w:rPr>
          <w:rFonts w:ascii="Helvetica" w:hAnsi="Helvetica"/>
          <w:sz w:val="36"/>
          <w:szCs w:val="36"/>
        </w:rPr>
      </w:pPr>
      <w:proofErr w:type="spellStart"/>
      <w:r w:rsidRPr="00946ED5">
        <w:rPr>
          <w:rFonts w:ascii="Helvetica" w:hAnsi="Helvetica"/>
          <w:sz w:val="36"/>
          <w:szCs w:val="36"/>
        </w:rPr>
        <w:t>Tresa</w:t>
      </w:r>
      <w:proofErr w:type="spellEnd"/>
      <w:r w:rsidRPr="00946ED5">
        <w:rPr>
          <w:rFonts w:ascii="Helvetica" w:hAnsi="Helvetica"/>
          <w:sz w:val="36"/>
          <w:szCs w:val="36"/>
        </w:rPr>
        <w:t xml:space="preserve"> Christensen</w:t>
      </w:r>
    </w:p>
    <w:p w14:paraId="429D634F" w14:textId="509F8449" w:rsidR="00AE3DC8" w:rsidRDefault="005735F9" w:rsidP="00AE3DC8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(308) 440-8000</w:t>
      </w:r>
    </w:p>
    <w:p w14:paraId="6C8B5F43" w14:textId="77777777" w:rsidR="005735F9" w:rsidRPr="00946ED5" w:rsidRDefault="005735F9" w:rsidP="00AE3DC8">
      <w:pPr>
        <w:rPr>
          <w:rFonts w:ascii="Helvetica" w:hAnsi="Helvetica"/>
          <w:sz w:val="36"/>
          <w:szCs w:val="36"/>
        </w:rPr>
      </w:pPr>
    </w:p>
    <w:p w14:paraId="6D3DAB0B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lastRenderedPageBreak/>
        <w:t>Call for equipment and staff availability.</w:t>
      </w:r>
    </w:p>
    <w:p w14:paraId="71D7BC5B" w14:textId="77777777" w:rsidR="00AE3DC8" w:rsidRPr="00946ED5" w:rsidRDefault="00000000" w:rsidP="00AE3DC8">
      <w:pPr>
        <w:rPr>
          <w:rFonts w:ascii="Helvetica" w:hAnsi="Helvetica"/>
          <w:sz w:val="36"/>
          <w:szCs w:val="36"/>
        </w:rPr>
      </w:pPr>
      <w:hyperlink r:id="rId6" w:history="1">
        <w:r w:rsidR="000E09EC" w:rsidRPr="00946ED5">
          <w:rPr>
            <w:rStyle w:val="Hyperlink"/>
            <w:rFonts w:ascii="Helvetica" w:hAnsi="Helvetica"/>
            <w:sz w:val="36"/>
            <w:szCs w:val="36"/>
          </w:rPr>
          <w:t>www.at4all.com</w:t>
        </w:r>
      </w:hyperlink>
    </w:p>
    <w:p w14:paraId="7C61D688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Durable medical equipment for free loan for daily living: walkers, wheelchairs – regular and transport, canes, crutches, portable ramps, bed assist bars, toilet safety frames, and more.</w:t>
      </w:r>
      <w:r w:rsidRPr="00946ED5">
        <w:rPr>
          <w:rFonts w:ascii="Helvetica" w:hAnsi="Helvetica"/>
          <w:sz w:val="36"/>
          <w:szCs w:val="36"/>
        </w:rPr>
        <w:tab/>
      </w:r>
    </w:p>
    <w:p w14:paraId="507019C3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Eligibility: None</w:t>
      </w:r>
    </w:p>
    <w:p w14:paraId="77993F81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</w:p>
    <w:p w14:paraId="4D2626C2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Kearney</w:t>
      </w:r>
    </w:p>
    <w:p w14:paraId="4BA9B3B9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League of Human Dignity</w:t>
      </w:r>
    </w:p>
    <w:p w14:paraId="4860927A" w14:textId="40ED65AC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3811 29th Ave.</w:t>
      </w:r>
      <w:r w:rsidR="0081623B">
        <w:rPr>
          <w:rFonts w:ascii="Helvetica" w:hAnsi="Helvetica"/>
          <w:sz w:val="36"/>
          <w:szCs w:val="36"/>
        </w:rPr>
        <w:t>, 68845</w:t>
      </w:r>
    </w:p>
    <w:p w14:paraId="3BE03D18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(308) 224-3665</w:t>
      </w:r>
    </w:p>
    <w:p w14:paraId="24949557" w14:textId="77777777" w:rsidR="000E09EC" w:rsidRPr="00946ED5" w:rsidRDefault="00000000" w:rsidP="00AE3DC8">
      <w:pPr>
        <w:rPr>
          <w:rFonts w:ascii="Helvetica" w:hAnsi="Helvetica"/>
          <w:sz w:val="36"/>
          <w:szCs w:val="36"/>
        </w:rPr>
      </w:pPr>
      <w:hyperlink r:id="rId7" w:history="1">
        <w:r w:rsidR="000E09EC" w:rsidRPr="00946ED5">
          <w:rPr>
            <w:rStyle w:val="Hyperlink"/>
            <w:rFonts w:ascii="Helvetica" w:hAnsi="Helvetica"/>
            <w:sz w:val="36"/>
            <w:szCs w:val="36"/>
          </w:rPr>
          <w:t>www.leagueofhumandignity.com</w:t>
        </w:r>
      </w:hyperlink>
    </w:p>
    <w:p w14:paraId="7331F95A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Durable medical equipment </w:t>
      </w:r>
    </w:p>
    <w:p w14:paraId="5F37EE39" w14:textId="77777777" w:rsidR="00AE3DC8" w:rsidRPr="00946ED5" w:rsidRDefault="00AE3DC8" w:rsidP="00AE3DC8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Eligibility: rental</w:t>
      </w:r>
      <w:r w:rsidRPr="00946ED5">
        <w:rPr>
          <w:rFonts w:ascii="Helvetica" w:hAnsi="Helvetica"/>
          <w:sz w:val="36"/>
          <w:szCs w:val="36"/>
        </w:rPr>
        <w:tab/>
      </w:r>
    </w:p>
    <w:p w14:paraId="35432A97" w14:textId="77777777" w:rsidR="0097746C" w:rsidRPr="00946ED5" w:rsidRDefault="0097746C" w:rsidP="00AE3DC8">
      <w:pPr>
        <w:rPr>
          <w:rFonts w:ascii="Helvetica" w:hAnsi="Helvetica"/>
          <w:sz w:val="36"/>
          <w:szCs w:val="36"/>
        </w:rPr>
      </w:pPr>
    </w:p>
    <w:p w14:paraId="08446C36" w14:textId="3AD403E8" w:rsidR="0097746C" w:rsidRPr="00946ED5" w:rsidRDefault="00E83F9D" w:rsidP="0097746C">
      <w:pPr>
        <w:rPr>
          <w:rFonts w:ascii="Helvetica" w:hAnsi="Helvetica"/>
          <w:b/>
          <w:sz w:val="36"/>
          <w:szCs w:val="36"/>
        </w:rPr>
      </w:pPr>
      <w:r w:rsidRPr="00946ED5">
        <w:rPr>
          <w:rFonts w:ascii="Helvetica" w:hAnsi="Helvetica"/>
          <w:b/>
          <w:sz w:val="36"/>
          <w:szCs w:val="36"/>
        </w:rPr>
        <w:t xml:space="preserve">2. </w:t>
      </w:r>
      <w:r w:rsidR="0097746C" w:rsidRPr="00946ED5">
        <w:rPr>
          <w:rFonts w:ascii="Helvetica" w:hAnsi="Helvetica"/>
          <w:b/>
          <w:sz w:val="36"/>
          <w:szCs w:val="36"/>
        </w:rPr>
        <w:t>Southeast</w:t>
      </w:r>
    </w:p>
    <w:p w14:paraId="4FDCCC9F" w14:textId="02B61785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Aging Partners: Durable Medical Equipment</w:t>
      </w:r>
    </w:p>
    <w:p w14:paraId="55D796B3" w14:textId="7EB2D72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233 S. 10th Street, Suite 101</w:t>
      </w:r>
      <w:r w:rsidR="00A344FA">
        <w:rPr>
          <w:rFonts w:ascii="Helvetica" w:hAnsi="Helvetica"/>
          <w:sz w:val="36"/>
          <w:szCs w:val="36"/>
        </w:rPr>
        <w:t>, 68508</w:t>
      </w:r>
    </w:p>
    <w:p w14:paraId="4ABD3BF3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Linda Stevenson</w:t>
      </w:r>
    </w:p>
    <w:p w14:paraId="58B1BAD5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(402) 441-3025</w:t>
      </w:r>
    </w:p>
    <w:p w14:paraId="1FD8B1A5" w14:textId="3441E745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8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www.lincoln.ne.gov/city/mayor/aging/index.htm</w:t>
        </w:r>
      </w:hyperlink>
    </w:p>
    <w:p w14:paraId="424DF02B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Donate equipment:</w:t>
      </w:r>
    </w:p>
    <w:p w14:paraId="6ABDB3B2" w14:textId="7137100D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9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http://lincoln.ne.gov/city/mayor/aging/pdf/DurableDonationsNeeded2.pdf</w:t>
        </w:r>
      </w:hyperlink>
    </w:p>
    <w:p w14:paraId="43037012" w14:textId="071BC3ED" w:rsidR="0097746C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Medical and assisted living </w:t>
      </w:r>
      <w:r w:rsidRPr="00946ED5">
        <w:rPr>
          <w:rFonts w:ascii="Helvetica" w:hAnsi="Helvetica"/>
          <w:sz w:val="36"/>
          <w:szCs w:val="36"/>
        </w:rPr>
        <w:tab/>
        <w:t>Minimum age 60 years</w:t>
      </w:r>
    </w:p>
    <w:p w14:paraId="4F3807AE" w14:textId="77777777" w:rsidR="00F217A4" w:rsidRPr="00946ED5" w:rsidRDefault="00F217A4" w:rsidP="0097746C">
      <w:pPr>
        <w:rPr>
          <w:rFonts w:ascii="Helvetica" w:hAnsi="Helvetica"/>
          <w:sz w:val="36"/>
          <w:szCs w:val="36"/>
        </w:rPr>
      </w:pPr>
    </w:p>
    <w:p w14:paraId="315EE88B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</w:p>
    <w:p w14:paraId="75EF4332" w14:textId="217C1C85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lastRenderedPageBreak/>
        <w:t>AT4All/Assistive Technology Partnership</w:t>
      </w:r>
    </w:p>
    <w:p w14:paraId="1C423ECB" w14:textId="77777777" w:rsidR="007B6949" w:rsidRDefault="007B6949" w:rsidP="0097746C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ATP Lincoln office has moved!</w:t>
      </w:r>
    </w:p>
    <w:p w14:paraId="6AE44CA9" w14:textId="7D937025" w:rsidR="00D540E1" w:rsidRDefault="00D540E1" w:rsidP="0097746C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Call to schedule an appointment.</w:t>
      </w:r>
    </w:p>
    <w:p w14:paraId="713CFC0E" w14:textId="3A3A5539" w:rsidR="00F217A4" w:rsidRDefault="00F217A4" w:rsidP="0097746C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Bryan Bingham</w:t>
      </w:r>
    </w:p>
    <w:p w14:paraId="071B93E5" w14:textId="0008EB71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</w:t>
      </w:r>
      <w:r w:rsidR="003E2A88">
        <w:rPr>
          <w:rFonts w:ascii="Helvetica" w:hAnsi="Helvetica"/>
          <w:sz w:val="36"/>
          <w:szCs w:val="36"/>
        </w:rPr>
        <w:t>531) 207-2226</w:t>
      </w:r>
    </w:p>
    <w:p w14:paraId="12D6DB8A" w14:textId="0CE857A4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0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www.at4all.com</w:t>
        </w:r>
      </w:hyperlink>
    </w:p>
    <w:p w14:paraId="4805793B" w14:textId="4876EC2B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Durable medical equipment, rehab assistance, technology (ramps, walkers, wheelchairs, beds, canes, crutches, etc.</w:t>
      </w:r>
    </w:p>
    <w:p w14:paraId="15089963" w14:textId="154F134D" w:rsidR="0097746C" w:rsidRPr="00946ED5" w:rsidRDefault="0097746C" w:rsidP="0097746C">
      <w:pPr>
        <w:rPr>
          <w:rFonts w:ascii="Helvetica" w:hAnsi="Helvetica"/>
          <w:sz w:val="36"/>
          <w:szCs w:val="36"/>
        </w:rPr>
      </w:pPr>
    </w:p>
    <w:p w14:paraId="05F13359" w14:textId="4D9E1BDF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Chrissy’s Closet</w:t>
      </w:r>
    </w:p>
    <w:p w14:paraId="114BA2A5" w14:textId="2912564B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5930 </w:t>
      </w:r>
      <w:proofErr w:type="spellStart"/>
      <w:r w:rsidRPr="00946ED5">
        <w:rPr>
          <w:rFonts w:ascii="Helvetica" w:hAnsi="Helvetica"/>
          <w:sz w:val="36"/>
          <w:szCs w:val="36"/>
        </w:rPr>
        <w:t>Vandervoort</w:t>
      </w:r>
      <w:proofErr w:type="spellEnd"/>
      <w:r w:rsidRPr="00946ED5">
        <w:rPr>
          <w:rFonts w:ascii="Helvetica" w:hAnsi="Helvetica"/>
          <w:sz w:val="36"/>
          <w:szCs w:val="36"/>
        </w:rPr>
        <w:t xml:space="preserve"> Drive, Suite A</w:t>
      </w:r>
      <w:r w:rsidR="00A344FA">
        <w:rPr>
          <w:rFonts w:ascii="Helvetica" w:hAnsi="Helvetica"/>
          <w:sz w:val="36"/>
          <w:szCs w:val="36"/>
        </w:rPr>
        <w:t>, 68516</w:t>
      </w:r>
    </w:p>
    <w:p w14:paraId="1DAB4818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Chrissy Scheer, PT, CPST</w:t>
      </w:r>
    </w:p>
    <w:p w14:paraId="4EF98461" w14:textId="15A4371C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(402) 420-2099</w:t>
      </w:r>
    </w:p>
    <w:p w14:paraId="555857E7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Current inventory listed on Facebook</w:t>
      </w:r>
    </w:p>
    <w:p w14:paraId="39310A84" w14:textId="446F9491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1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https://www.facebook.com/Chrissys-Closet-512694235547627/</w:t>
        </w:r>
      </w:hyperlink>
    </w:p>
    <w:p w14:paraId="2946C526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Pediatric adaptive equipment (wheelchairs, walkers, gait trainers) and disposable medical supplies (trach/respiratory, g-button, and incontinence supplies)</w:t>
      </w:r>
    </w:p>
    <w:p w14:paraId="296D3C60" w14:textId="1B060378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Eligibility: Ability to pick up</w:t>
      </w:r>
    </w:p>
    <w:p w14:paraId="50BFE311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</w:p>
    <w:p w14:paraId="5EB20138" w14:textId="6C76E029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Lincoln E.D. Connections</w:t>
      </w:r>
    </w:p>
    <w:p w14:paraId="6DE5B315" w14:textId="3F855636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2300 S. 16th Street</w:t>
      </w:r>
      <w:r w:rsidR="00A344FA">
        <w:rPr>
          <w:rFonts w:ascii="Helvetica" w:hAnsi="Helvetica"/>
          <w:sz w:val="36"/>
          <w:szCs w:val="36"/>
        </w:rPr>
        <w:t>, 68502</w:t>
      </w:r>
    </w:p>
    <w:p w14:paraId="2014227E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Galen </w:t>
      </w:r>
      <w:proofErr w:type="spellStart"/>
      <w:r w:rsidRPr="00946ED5">
        <w:rPr>
          <w:rFonts w:ascii="Helvetica" w:hAnsi="Helvetica"/>
          <w:sz w:val="36"/>
          <w:szCs w:val="36"/>
        </w:rPr>
        <w:t>Bernadt</w:t>
      </w:r>
      <w:proofErr w:type="spellEnd"/>
    </w:p>
    <w:p w14:paraId="3F7C0AF9" w14:textId="27826EB2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(402) 481-4165</w:t>
      </w:r>
    </w:p>
    <w:p w14:paraId="35FBD532" w14:textId="0B368106" w:rsidR="0097746C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Durable medical Equipment (DME)</w:t>
      </w:r>
    </w:p>
    <w:p w14:paraId="450083FE" w14:textId="77777777" w:rsidR="005735F9" w:rsidRPr="00946ED5" w:rsidRDefault="005735F9" w:rsidP="0097746C">
      <w:pPr>
        <w:rPr>
          <w:rFonts w:ascii="Helvetica" w:hAnsi="Helvetica"/>
          <w:sz w:val="36"/>
          <w:szCs w:val="36"/>
        </w:rPr>
      </w:pPr>
    </w:p>
    <w:p w14:paraId="14BDCC13" w14:textId="192EB0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lastRenderedPageBreak/>
        <w:tab/>
      </w:r>
    </w:p>
    <w:p w14:paraId="504AB1AB" w14:textId="2F347BC8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Catholic Social Services</w:t>
      </w:r>
    </w:p>
    <w:p w14:paraId="5C8ED2DF" w14:textId="04DFCD83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1300 N. 14th Street</w:t>
      </w:r>
      <w:r w:rsidR="00A344FA">
        <w:rPr>
          <w:rFonts w:ascii="Helvetica" w:hAnsi="Helvetica"/>
          <w:sz w:val="36"/>
          <w:szCs w:val="36"/>
        </w:rPr>
        <w:t>, 68508</w:t>
      </w:r>
    </w:p>
    <w:p w14:paraId="6E3CA879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Nick Miller</w:t>
      </w:r>
    </w:p>
    <w:p w14:paraId="281826A4" w14:textId="0B7D6420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(402) 417-0385</w:t>
      </w:r>
    </w:p>
    <w:p w14:paraId="1261A842" w14:textId="763FB7FA" w:rsidR="00E83F9D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2" w:history="1">
        <w:r w:rsidR="00E83F9D" w:rsidRPr="00946ED5">
          <w:rPr>
            <w:rStyle w:val="Hyperlink"/>
            <w:rFonts w:ascii="Helvetica" w:hAnsi="Helvetica"/>
            <w:sz w:val="36"/>
            <w:szCs w:val="36"/>
          </w:rPr>
          <w:t>www.cssisus.org</w:t>
        </w:r>
      </w:hyperlink>
    </w:p>
    <w:p w14:paraId="0581DAF3" w14:textId="77777777" w:rsidR="00E83F9D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Lift chairs, hospital beds, scooters, wheelchairs, walkers, canes, crutches</w:t>
      </w:r>
    </w:p>
    <w:p w14:paraId="418F1EA5" w14:textId="61B949C2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ab/>
      </w:r>
    </w:p>
    <w:p w14:paraId="2A977B35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Beatrice</w:t>
      </w:r>
    </w:p>
    <w:p w14:paraId="105E5CE0" w14:textId="0E354B6B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Blue Rivers Area Agency on Aging</w:t>
      </w:r>
    </w:p>
    <w:p w14:paraId="0F1DAED5" w14:textId="79491CB9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103 Eastside Blvd.</w:t>
      </w:r>
      <w:r w:rsidR="00A344FA">
        <w:rPr>
          <w:rFonts w:ascii="Helvetica" w:hAnsi="Helvetica"/>
          <w:sz w:val="36"/>
          <w:szCs w:val="36"/>
        </w:rPr>
        <w:t>, 68310</w:t>
      </w:r>
    </w:p>
    <w:p w14:paraId="00C8D05D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Rachel </w:t>
      </w:r>
      <w:proofErr w:type="spellStart"/>
      <w:r w:rsidRPr="00946ED5">
        <w:rPr>
          <w:rFonts w:ascii="Helvetica" w:hAnsi="Helvetica"/>
          <w:sz w:val="36"/>
          <w:szCs w:val="36"/>
        </w:rPr>
        <w:t>Theye</w:t>
      </w:r>
      <w:proofErr w:type="spellEnd"/>
      <w:r w:rsidRPr="00946ED5">
        <w:rPr>
          <w:rFonts w:ascii="Helvetica" w:hAnsi="Helvetica"/>
          <w:sz w:val="36"/>
          <w:szCs w:val="36"/>
        </w:rPr>
        <w:t>, BSW, CSW Care Manager</w:t>
      </w:r>
    </w:p>
    <w:p w14:paraId="32EE2EFE" w14:textId="1C4F7B22" w:rsidR="0097746C" w:rsidRPr="00946ED5" w:rsidRDefault="00E83F9D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(402) </w:t>
      </w:r>
      <w:r w:rsidR="0097746C" w:rsidRPr="00946ED5">
        <w:rPr>
          <w:rFonts w:ascii="Helvetica" w:hAnsi="Helvetica"/>
          <w:sz w:val="36"/>
          <w:szCs w:val="36"/>
        </w:rPr>
        <w:t>317-9417</w:t>
      </w:r>
    </w:p>
    <w:p w14:paraId="768D8A62" w14:textId="11F7251D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3" w:history="1">
        <w:r w:rsidR="00E83F9D" w:rsidRPr="00946ED5">
          <w:rPr>
            <w:rStyle w:val="Hyperlink"/>
            <w:rFonts w:ascii="Helvetica" w:hAnsi="Helvetica"/>
            <w:sz w:val="36"/>
            <w:szCs w:val="36"/>
          </w:rPr>
          <w:t>https://www.braaa.org</w:t>
        </w:r>
      </w:hyperlink>
    </w:p>
    <w:p w14:paraId="4B16C2ED" w14:textId="77777777" w:rsidR="00E83F9D" w:rsidRPr="00946ED5" w:rsidRDefault="00E83F9D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Equipment varies</w:t>
      </w:r>
    </w:p>
    <w:p w14:paraId="1FA1D975" w14:textId="2C5DA4B1" w:rsidR="0097746C" w:rsidRPr="00946ED5" w:rsidRDefault="00E83F9D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Eligibility: </w:t>
      </w:r>
      <w:r w:rsidR="0097746C" w:rsidRPr="00946ED5">
        <w:rPr>
          <w:rFonts w:ascii="Helvetica" w:hAnsi="Helvetica"/>
          <w:sz w:val="36"/>
          <w:szCs w:val="36"/>
        </w:rPr>
        <w:t>Priority to age 60 and over</w:t>
      </w:r>
    </w:p>
    <w:p w14:paraId="1F202F1A" w14:textId="77777777" w:rsidR="0097746C" w:rsidRPr="00946ED5" w:rsidRDefault="0097746C" w:rsidP="0097746C">
      <w:pPr>
        <w:rPr>
          <w:rFonts w:ascii="Helvetica" w:hAnsi="Helvetica"/>
          <w:b/>
          <w:sz w:val="36"/>
          <w:szCs w:val="36"/>
        </w:rPr>
      </w:pPr>
    </w:p>
    <w:p w14:paraId="231D8BAD" w14:textId="72A6BE8F" w:rsidR="0097746C" w:rsidRPr="00946ED5" w:rsidRDefault="00E83F9D" w:rsidP="0097746C">
      <w:pPr>
        <w:rPr>
          <w:rFonts w:ascii="Helvetica" w:hAnsi="Helvetica"/>
          <w:b/>
          <w:sz w:val="36"/>
          <w:szCs w:val="36"/>
        </w:rPr>
      </w:pPr>
      <w:r w:rsidRPr="00946ED5">
        <w:rPr>
          <w:rFonts w:ascii="Helvetica" w:hAnsi="Helvetica"/>
          <w:b/>
          <w:sz w:val="36"/>
          <w:szCs w:val="36"/>
        </w:rPr>
        <w:t xml:space="preserve">3. </w:t>
      </w:r>
      <w:r w:rsidR="0097746C" w:rsidRPr="00946ED5">
        <w:rPr>
          <w:rFonts w:ascii="Helvetica" w:hAnsi="Helvetica"/>
          <w:b/>
          <w:sz w:val="36"/>
          <w:szCs w:val="36"/>
        </w:rPr>
        <w:t>Eastern</w:t>
      </w:r>
    </w:p>
    <w:p w14:paraId="4D7E449F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</w:p>
    <w:p w14:paraId="7C85D853" w14:textId="001B6AD2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ALS in the Heartland</w:t>
      </w:r>
    </w:p>
    <w:p w14:paraId="35C8E91B" w14:textId="18DBC813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1320 S. 119th Street</w:t>
      </w:r>
      <w:r w:rsidR="00A344FA">
        <w:rPr>
          <w:rFonts w:ascii="Helvetica" w:hAnsi="Helvetica"/>
          <w:sz w:val="36"/>
          <w:szCs w:val="36"/>
        </w:rPr>
        <w:t>, 68144</w:t>
      </w:r>
    </w:p>
    <w:p w14:paraId="77A37B82" w14:textId="49906DFE" w:rsidR="0097746C" w:rsidRPr="00946ED5" w:rsidRDefault="003F159F" w:rsidP="0097746C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Blane Morse</w:t>
      </w:r>
    </w:p>
    <w:p w14:paraId="55C62E19" w14:textId="43D6E26D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(402) 592-2374 Ext. 20</w:t>
      </w:r>
      <w:r w:rsidR="003F159F">
        <w:rPr>
          <w:rFonts w:ascii="Helvetica" w:hAnsi="Helvetica"/>
          <w:sz w:val="36"/>
          <w:szCs w:val="36"/>
        </w:rPr>
        <w:t>1</w:t>
      </w:r>
    </w:p>
    <w:p w14:paraId="721DC157" w14:textId="30892C3F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4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www.alsintheheartland.org</w:t>
        </w:r>
      </w:hyperlink>
    </w:p>
    <w:p w14:paraId="77365630" w14:textId="77777777" w:rsidR="0097746C" w:rsidRPr="00946ED5" w:rsidRDefault="0097746C" w:rsidP="0097746C">
      <w:pPr>
        <w:jc w:val="both"/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Communication aids, aids for daily living (bathroom equipment, lifts, power/manual wheelchairs, walkers,) respiratory aids, portable ramps</w:t>
      </w:r>
      <w:r w:rsidRPr="00946ED5">
        <w:rPr>
          <w:rFonts w:ascii="Helvetica" w:hAnsi="Helvetica"/>
          <w:sz w:val="36"/>
          <w:szCs w:val="36"/>
        </w:rPr>
        <w:tab/>
      </w:r>
    </w:p>
    <w:p w14:paraId="2EE3694C" w14:textId="4EDADB80" w:rsidR="0097746C" w:rsidRPr="00946ED5" w:rsidRDefault="0097746C" w:rsidP="0097746C">
      <w:pPr>
        <w:jc w:val="both"/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lastRenderedPageBreak/>
        <w:t>Eligibility: Diagnosis of ALS by a qualified neurologist; Complete an Equipment Loan Agreement and Waiver; and reside in the Heartland’s service areas of Nebraska and Iowa</w:t>
      </w:r>
    </w:p>
    <w:p w14:paraId="3D23A653" w14:textId="77777777" w:rsidR="0097746C" w:rsidRPr="00946ED5" w:rsidRDefault="0097746C" w:rsidP="0097746C">
      <w:pPr>
        <w:jc w:val="both"/>
        <w:rPr>
          <w:rFonts w:ascii="Helvetica" w:hAnsi="Helvetica"/>
          <w:sz w:val="36"/>
          <w:szCs w:val="36"/>
        </w:rPr>
      </w:pPr>
    </w:p>
    <w:p w14:paraId="654B57E2" w14:textId="1BB09C6A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AT4All/Assistive Technology Partnership</w:t>
      </w:r>
    </w:p>
    <w:p w14:paraId="167759B0" w14:textId="0DCEA319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1313 </w:t>
      </w:r>
      <w:proofErr w:type="spellStart"/>
      <w:r w:rsidRPr="00946ED5">
        <w:rPr>
          <w:rFonts w:ascii="Helvetica" w:hAnsi="Helvetica"/>
          <w:sz w:val="36"/>
          <w:szCs w:val="36"/>
        </w:rPr>
        <w:t>Farnam</w:t>
      </w:r>
      <w:proofErr w:type="spellEnd"/>
      <w:r w:rsidRPr="00946ED5">
        <w:rPr>
          <w:rFonts w:ascii="Helvetica" w:hAnsi="Helvetica"/>
          <w:sz w:val="36"/>
          <w:szCs w:val="36"/>
        </w:rPr>
        <w:t xml:space="preserve"> Street, </w:t>
      </w:r>
      <w:r w:rsidR="003F5BBF">
        <w:rPr>
          <w:rFonts w:ascii="Helvetica" w:hAnsi="Helvetica"/>
          <w:sz w:val="36"/>
          <w:szCs w:val="36"/>
        </w:rPr>
        <w:t>Room 129</w:t>
      </w:r>
      <w:r w:rsidR="00A344FA">
        <w:rPr>
          <w:rFonts w:ascii="Helvetica" w:hAnsi="Helvetica"/>
          <w:sz w:val="36"/>
          <w:szCs w:val="36"/>
        </w:rPr>
        <w:t>, 68102</w:t>
      </w:r>
    </w:p>
    <w:p w14:paraId="7BB86D94" w14:textId="65729E01" w:rsidR="0097746C" w:rsidRPr="00946ED5" w:rsidRDefault="005024D0" w:rsidP="0097746C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Maddie </w:t>
      </w:r>
      <w:proofErr w:type="spellStart"/>
      <w:r>
        <w:rPr>
          <w:rFonts w:ascii="Helvetica" w:hAnsi="Helvetica"/>
          <w:sz w:val="36"/>
          <w:szCs w:val="36"/>
        </w:rPr>
        <w:t>Pittmann</w:t>
      </w:r>
      <w:proofErr w:type="spellEnd"/>
    </w:p>
    <w:p w14:paraId="6D50D341" w14:textId="77012A19" w:rsidR="0097746C" w:rsidRPr="00946ED5" w:rsidRDefault="005024D0" w:rsidP="0097746C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(402</w:t>
      </w:r>
      <w:r w:rsidR="00886832">
        <w:rPr>
          <w:rFonts w:ascii="Helvetica" w:hAnsi="Helvetica"/>
          <w:sz w:val="36"/>
          <w:szCs w:val="36"/>
        </w:rPr>
        <w:t>)</w:t>
      </w:r>
      <w:r>
        <w:rPr>
          <w:rFonts w:ascii="Helvetica" w:hAnsi="Helvetica"/>
          <w:sz w:val="36"/>
          <w:szCs w:val="36"/>
        </w:rPr>
        <w:t xml:space="preserve"> 979-0142</w:t>
      </w:r>
    </w:p>
    <w:p w14:paraId="3A6ED0DA" w14:textId="140A1968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5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www.at4all.com</w:t>
        </w:r>
      </w:hyperlink>
    </w:p>
    <w:p w14:paraId="50C554A1" w14:textId="627D776E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Durable medical equipment, rehab assistance, technology (ramps, walkers, wheelchairs, beds, canes, crutches, etc.</w:t>
      </w:r>
      <w:r w:rsidRPr="00946ED5">
        <w:rPr>
          <w:rFonts w:ascii="Helvetica" w:hAnsi="Helvetica"/>
          <w:sz w:val="36"/>
          <w:szCs w:val="36"/>
        </w:rPr>
        <w:tab/>
      </w:r>
    </w:p>
    <w:p w14:paraId="025BB033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</w:p>
    <w:p w14:paraId="3D4C939C" w14:textId="128343F6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HELP Adult Services</w:t>
      </w:r>
    </w:p>
    <w:p w14:paraId="3DC78976" w14:textId="16F54667" w:rsidR="0097746C" w:rsidRPr="00946ED5" w:rsidRDefault="00064F96" w:rsidP="0097746C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1941 S. 42nd Street, Suite</w:t>
      </w:r>
      <w:r w:rsidR="0097746C" w:rsidRPr="00946ED5">
        <w:rPr>
          <w:rFonts w:ascii="Helvetica" w:hAnsi="Helvetica"/>
          <w:sz w:val="36"/>
          <w:szCs w:val="36"/>
        </w:rPr>
        <w:t xml:space="preserve"> 201</w:t>
      </w:r>
      <w:r>
        <w:rPr>
          <w:rFonts w:ascii="Helvetica" w:hAnsi="Helvetica"/>
          <w:sz w:val="36"/>
          <w:szCs w:val="36"/>
        </w:rPr>
        <w:t>, 68105</w:t>
      </w:r>
    </w:p>
    <w:p w14:paraId="2AF139C7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Kurt Bushman</w:t>
      </w:r>
    </w:p>
    <w:p w14:paraId="03424CD5" w14:textId="60528028" w:rsidR="0097746C" w:rsidRPr="00946ED5" w:rsidRDefault="00946ED5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(402) </w:t>
      </w:r>
      <w:r w:rsidR="0097746C" w:rsidRPr="00946ED5">
        <w:rPr>
          <w:rFonts w:ascii="Helvetica" w:hAnsi="Helvetica"/>
          <w:sz w:val="36"/>
          <w:szCs w:val="36"/>
        </w:rPr>
        <w:t>341-6559</w:t>
      </w:r>
    </w:p>
    <w:p w14:paraId="0B6DEF0B" w14:textId="3F62C852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6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www.helpadultservices.org</w:t>
        </w:r>
      </w:hyperlink>
    </w:p>
    <w:p w14:paraId="218A2A13" w14:textId="549E6040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Eligibility: Call for availability. Rental fees.</w:t>
      </w:r>
    </w:p>
    <w:p w14:paraId="5ADF4D1E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</w:p>
    <w:p w14:paraId="4C7CD234" w14:textId="3A40BAFE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Mobility Equipment Restoration</w:t>
      </w:r>
    </w:p>
    <w:p w14:paraId="6B98E151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 xml:space="preserve">Marne and Hans </w:t>
      </w:r>
      <w:proofErr w:type="spellStart"/>
      <w:r w:rsidRPr="00946ED5">
        <w:rPr>
          <w:rFonts w:ascii="Helvetica" w:hAnsi="Helvetica"/>
          <w:sz w:val="36"/>
          <w:szCs w:val="36"/>
        </w:rPr>
        <w:t>Iwand</w:t>
      </w:r>
      <w:proofErr w:type="spellEnd"/>
    </w:p>
    <w:p w14:paraId="6308C4C1" w14:textId="0BD8F10E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7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www.mobilityequipmentrestoration.com</w:t>
        </w:r>
      </w:hyperlink>
    </w:p>
    <w:p w14:paraId="6AB8DC34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(402) 415-7338</w:t>
      </w:r>
    </w:p>
    <w:p w14:paraId="46129715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Pediatric equipment</w:t>
      </w:r>
    </w:p>
    <w:p w14:paraId="62710258" w14:textId="74B87901" w:rsidR="0097746C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Eligibility: None</w:t>
      </w:r>
    </w:p>
    <w:p w14:paraId="52DC1A28" w14:textId="77777777" w:rsidR="004726ED" w:rsidRPr="00946ED5" w:rsidRDefault="004726ED" w:rsidP="0097746C">
      <w:pPr>
        <w:rPr>
          <w:rFonts w:ascii="Helvetica" w:hAnsi="Helvetica"/>
          <w:sz w:val="36"/>
          <w:szCs w:val="36"/>
        </w:rPr>
      </w:pPr>
    </w:p>
    <w:p w14:paraId="56F5105B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</w:p>
    <w:p w14:paraId="360BFA33" w14:textId="3E92D97E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proofErr w:type="spellStart"/>
      <w:r w:rsidRPr="00946ED5">
        <w:rPr>
          <w:rFonts w:ascii="Helvetica" w:hAnsi="Helvetica"/>
          <w:sz w:val="36"/>
          <w:szCs w:val="36"/>
        </w:rPr>
        <w:lastRenderedPageBreak/>
        <w:t>NanoPac</w:t>
      </w:r>
      <w:proofErr w:type="spellEnd"/>
      <w:r w:rsidRPr="00946ED5">
        <w:rPr>
          <w:rFonts w:ascii="Helvetica" w:hAnsi="Helvetica"/>
          <w:sz w:val="36"/>
          <w:szCs w:val="36"/>
        </w:rPr>
        <w:t>, Inc.</w:t>
      </w:r>
    </w:p>
    <w:p w14:paraId="048A4787" w14:textId="2C0D140F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13110 Birch Dr. Suite 148, #102</w:t>
      </w:r>
      <w:r w:rsidR="00A344FA">
        <w:rPr>
          <w:rFonts w:ascii="Helvetica" w:hAnsi="Helvetica"/>
          <w:sz w:val="36"/>
          <w:szCs w:val="36"/>
        </w:rPr>
        <w:t>, 68164</w:t>
      </w:r>
    </w:p>
    <w:p w14:paraId="47E6C715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Patrick J. Fischer</w:t>
      </w:r>
    </w:p>
    <w:p w14:paraId="7B703D94" w14:textId="22AE9CFA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(402) 905-2697</w:t>
      </w:r>
    </w:p>
    <w:p w14:paraId="1BF74583" w14:textId="65853739" w:rsidR="0097746C" w:rsidRPr="00946ED5" w:rsidRDefault="00000000" w:rsidP="0097746C">
      <w:pPr>
        <w:rPr>
          <w:rFonts w:ascii="Helvetica" w:hAnsi="Helvetica"/>
          <w:sz w:val="36"/>
          <w:szCs w:val="36"/>
        </w:rPr>
      </w:pPr>
      <w:hyperlink r:id="rId18" w:history="1">
        <w:r w:rsidR="0097746C" w:rsidRPr="00946ED5">
          <w:rPr>
            <w:rStyle w:val="Hyperlink"/>
            <w:rFonts w:ascii="Helvetica" w:hAnsi="Helvetica"/>
            <w:sz w:val="36"/>
            <w:szCs w:val="36"/>
          </w:rPr>
          <w:t>www.nanopac.comnanopacnorth.com</w:t>
        </w:r>
      </w:hyperlink>
    </w:p>
    <w:p w14:paraId="7832780C" w14:textId="42A466F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Products for low vision and blindness, braille</w:t>
      </w:r>
    </w:p>
    <w:p w14:paraId="24EF7D69" w14:textId="77777777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(used products and accept trade-ins)</w:t>
      </w:r>
      <w:r w:rsidRPr="00946ED5">
        <w:rPr>
          <w:rFonts w:ascii="Helvetica" w:hAnsi="Helvetica"/>
          <w:sz w:val="36"/>
          <w:szCs w:val="36"/>
        </w:rPr>
        <w:tab/>
      </w:r>
    </w:p>
    <w:p w14:paraId="43344CCF" w14:textId="01E967A5" w:rsidR="0097746C" w:rsidRPr="00946ED5" w:rsidRDefault="0097746C" w:rsidP="0097746C">
      <w:pPr>
        <w:rPr>
          <w:rFonts w:ascii="Helvetica" w:hAnsi="Helvetica"/>
          <w:sz w:val="36"/>
          <w:szCs w:val="36"/>
        </w:rPr>
      </w:pPr>
      <w:r w:rsidRPr="00946ED5">
        <w:rPr>
          <w:rFonts w:ascii="Helvetica" w:hAnsi="Helvetica"/>
          <w:sz w:val="36"/>
          <w:szCs w:val="36"/>
        </w:rPr>
        <w:t>Eligibilit</w:t>
      </w:r>
      <w:r w:rsidR="00E83F9D" w:rsidRPr="00946ED5">
        <w:rPr>
          <w:rFonts w:ascii="Helvetica" w:hAnsi="Helvetica"/>
          <w:sz w:val="36"/>
          <w:szCs w:val="36"/>
        </w:rPr>
        <w:t>y</w:t>
      </w:r>
      <w:r w:rsidRPr="00946ED5">
        <w:rPr>
          <w:rFonts w:ascii="Helvetica" w:hAnsi="Helvetica"/>
          <w:sz w:val="36"/>
          <w:szCs w:val="36"/>
        </w:rPr>
        <w:t>: Resident of Nebraska or Iowa</w:t>
      </w:r>
    </w:p>
    <w:p w14:paraId="7239C36F" w14:textId="77777777" w:rsidR="00E83F9D" w:rsidRPr="00946ED5" w:rsidRDefault="00E83F9D" w:rsidP="0097746C">
      <w:pPr>
        <w:rPr>
          <w:rFonts w:ascii="Helvetica" w:hAnsi="Helvetica"/>
          <w:sz w:val="36"/>
          <w:szCs w:val="36"/>
        </w:rPr>
      </w:pPr>
    </w:p>
    <w:p w14:paraId="2ADA5B7E" w14:textId="77777777" w:rsidR="00E83F9D" w:rsidRPr="00946ED5" w:rsidRDefault="00E83F9D" w:rsidP="00E83F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36"/>
          <w:szCs w:val="36"/>
        </w:rPr>
      </w:pPr>
      <w:r w:rsidRPr="00946ED5">
        <w:rPr>
          <w:rFonts w:ascii="Helvetica" w:hAnsi="Helvetica" w:cs="Helvetica"/>
          <w:b/>
          <w:bCs/>
          <w:color w:val="262626"/>
          <w:sz w:val="36"/>
          <w:szCs w:val="36"/>
        </w:rPr>
        <w:t>Western</w:t>
      </w:r>
    </w:p>
    <w:p w14:paraId="1C345924" w14:textId="77777777" w:rsidR="00E83F9D" w:rsidRPr="00946ED5" w:rsidRDefault="00E83F9D" w:rsidP="00E83F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36"/>
          <w:szCs w:val="36"/>
        </w:rPr>
      </w:pPr>
    </w:p>
    <w:p w14:paraId="6CDB4FE5" w14:textId="15F4BFC0" w:rsidR="00E83F9D" w:rsidRPr="00946ED5" w:rsidRDefault="00E83F9D" w:rsidP="00E83F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262626"/>
          <w:sz w:val="36"/>
          <w:szCs w:val="36"/>
        </w:rPr>
      </w:pPr>
      <w:r w:rsidRPr="00946ED5">
        <w:rPr>
          <w:rFonts w:ascii="Helvetica" w:hAnsi="Helvetica" w:cs="Helvetica"/>
          <w:bCs/>
          <w:color w:val="262626"/>
          <w:sz w:val="36"/>
          <w:szCs w:val="36"/>
        </w:rPr>
        <w:t>Scottsbluff</w:t>
      </w:r>
    </w:p>
    <w:p w14:paraId="3494FFE6" w14:textId="77777777" w:rsidR="00E83F9D" w:rsidRPr="00946ED5" w:rsidRDefault="00E83F9D" w:rsidP="00E83F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36"/>
          <w:szCs w:val="36"/>
        </w:rPr>
      </w:pPr>
      <w:r w:rsidRPr="00946ED5">
        <w:rPr>
          <w:rFonts w:ascii="Helvetica" w:hAnsi="Helvetica" w:cs="Helvetica"/>
          <w:bCs/>
          <w:color w:val="262626"/>
          <w:sz w:val="36"/>
          <w:szCs w:val="36"/>
        </w:rPr>
        <w:t>AT4All/Assistive Technology Partnership</w:t>
      </w:r>
    </w:p>
    <w:p w14:paraId="5329F032" w14:textId="0CC74E3B" w:rsidR="00E83F9D" w:rsidRPr="00946ED5" w:rsidRDefault="00E83F9D" w:rsidP="00E83F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36"/>
          <w:szCs w:val="36"/>
        </w:rPr>
      </w:pPr>
      <w:r w:rsidRPr="00946ED5">
        <w:rPr>
          <w:rFonts w:ascii="Helvetica" w:hAnsi="Helvetica" w:cs="Helvetica"/>
          <w:color w:val="262626"/>
          <w:sz w:val="36"/>
          <w:szCs w:val="36"/>
        </w:rPr>
        <w:t>505A Broadway, Suite 500</w:t>
      </w:r>
      <w:r w:rsidR="00A344FA">
        <w:rPr>
          <w:rFonts w:ascii="Helvetica" w:hAnsi="Helvetica" w:cs="Helvetica"/>
          <w:color w:val="262626"/>
          <w:sz w:val="36"/>
          <w:szCs w:val="36"/>
        </w:rPr>
        <w:t>, 69361</w:t>
      </w:r>
    </w:p>
    <w:p w14:paraId="51133203" w14:textId="3E896BF0" w:rsidR="005735F9" w:rsidRDefault="00E83F9D" w:rsidP="0057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36"/>
          <w:szCs w:val="36"/>
        </w:rPr>
      </w:pPr>
      <w:r w:rsidRPr="00946ED5">
        <w:rPr>
          <w:rFonts w:ascii="Helvetica" w:hAnsi="Helvetica" w:cs="Helvetica"/>
          <w:color w:val="262626"/>
          <w:sz w:val="36"/>
          <w:szCs w:val="36"/>
        </w:rPr>
        <w:t xml:space="preserve">Brent </w:t>
      </w:r>
      <w:proofErr w:type="spellStart"/>
      <w:r w:rsidRPr="00946ED5">
        <w:rPr>
          <w:rFonts w:ascii="Helvetica" w:hAnsi="Helvetica" w:cs="Helvetica"/>
          <w:color w:val="262626"/>
          <w:sz w:val="36"/>
          <w:szCs w:val="36"/>
        </w:rPr>
        <w:t>Dierkson</w:t>
      </w:r>
      <w:proofErr w:type="spellEnd"/>
    </w:p>
    <w:p w14:paraId="147DFD81" w14:textId="68728D1B" w:rsidR="005735F9" w:rsidRDefault="005735F9" w:rsidP="005735F9">
      <w:pPr>
        <w:pStyle w:val="p2"/>
        <w:spacing w:before="0" w:beforeAutospacing="0" w:after="0" w:afterAutospacing="0"/>
        <w:rPr>
          <w:rFonts w:ascii="Helvetica" w:hAnsi="Helvetica"/>
          <w:color w:val="333333"/>
          <w:spacing w:val="4"/>
          <w:sz w:val="17"/>
          <w:szCs w:val="17"/>
        </w:rPr>
      </w:pPr>
      <w:r>
        <w:rPr>
          <w:rFonts w:ascii="Helvetica" w:hAnsi="Helvetica" w:cs="Helvetica"/>
          <w:color w:val="262626"/>
          <w:sz w:val="36"/>
          <w:szCs w:val="36"/>
        </w:rPr>
        <w:t>(308) 631-5274</w:t>
      </w:r>
    </w:p>
    <w:p w14:paraId="1B2644CE" w14:textId="322417C3" w:rsidR="00946ED5" w:rsidRDefault="00000000" w:rsidP="00946ED5">
      <w:pPr>
        <w:rPr>
          <w:sz w:val="36"/>
          <w:szCs w:val="36"/>
        </w:rPr>
      </w:pPr>
      <w:hyperlink r:id="rId19" w:history="1">
        <w:r w:rsidR="005735F9" w:rsidRPr="00B94259">
          <w:rPr>
            <w:rStyle w:val="Hyperlink"/>
            <w:sz w:val="36"/>
            <w:szCs w:val="36"/>
          </w:rPr>
          <w:t>www.at4all.com</w:t>
        </w:r>
      </w:hyperlink>
    </w:p>
    <w:p w14:paraId="23B8E75F" w14:textId="0790EF12" w:rsidR="00E83F9D" w:rsidRPr="00946ED5" w:rsidRDefault="00E83F9D" w:rsidP="00E83F9D">
      <w:pPr>
        <w:rPr>
          <w:rFonts w:ascii="Helvetica" w:hAnsi="Helvetica" w:cs="Helvetica"/>
          <w:color w:val="262626"/>
          <w:sz w:val="36"/>
          <w:szCs w:val="36"/>
        </w:rPr>
      </w:pPr>
      <w:r w:rsidRPr="00946ED5">
        <w:rPr>
          <w:rFonts w:ascii="Helvetica" w:hAnsi="Helvetica" w:cs="Helvetica"/>
          <w:color w:val="262626"/>
          <w:sz w:val="36"/>
          <w:szCs w:val="36"/>
        </w:rPr>
        <w:t>Call for equipment availability</w:t>
      </w:r>
    </w:p>
    <w:p w14:paraId="7FBAFCB6" w14:textId="77777777" w:rsidR="008A0869" w:rsidRPr="00946ED5" w:rsidRDefault="008A0869">
      <w:pPr>
        <w:rPr>
          <w:rFonts w:ascii="Helvetica" w:hAnsi="Helvetica"/>
        </w:rPr>
      </w:pPr>
    </w:p>
    <w:sectPr w:rsidR="008A0869" w:rsidRPr="00946ED5" w:rsidSect="002507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8"/>
    <w:rsid w:val="00064F96"/>
    <w:rsid w:val="000E09EC"/>
    <w:rsid w:val="001F4D88"/>
    <w:rsid w:val="00215C6C"/>
    <w:rsid w:val="00250780"/>
    <w:rsid w:val="00274884"/>
    <w:rsid w:val="00340258"/>
    <w:rsid w:val="003E2A88"/>
    <w:rsid w:val="003F159F"/>
    <w:rsid w:val="003F5BBF"/>
    <w:rsid w:val="00462FD9"/>
    <w:rsid w:val="004726ED"/>
    <w:rsid w:val="005024D0"/>
    <w:rsid w:val="005735F9"/>
    <w:rsid w:val="0058018E"/>
    <w:rsid w:val="00665141"/>
    <w:rsid w:val="006973AE"/>
    <w:rsid w:val="00725A22"/>
    <w:rsid w:val="007847A1"/>
    <w:rsid w:val="007A1BFF"/>
    <w:rsid w:val="007B6949"/>
    <w:rsid w:val="0081623B"/>
    <w:rsid w:val="00883FDC"/>
    <w:rsid w:val="00886832"/>
    <w:rsid w:val="008A0869"/>
    <w:rsid w:val="00946ED5"/>
    <w:rsid w:val="0097746C"/>
    <w:rsid w:val="00A344FA"/>
    <w:rsid w:val="00AE3DC8"/>
    <w:rsid w:val="00D51FA5"/>
    <w:rsid w:val="00D540E1"/>
    <w:rsid w:val="00E675CE"/>
    <w:rsid w:val="00E83F9D"/>
    <w:rsid w:val="00F21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41F16"/>
  <w15:docId w15:val="{52CDF42A-A124-1C49-AB91-8A7D89DA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E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3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573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5735F9"/>
  </w:style>
  <w:style w:type="character" w:styleId="UnresolvedMention">
    <w:name w:val="Unresolved Mention"/>
    <w:basedOn w:val="DefaultParagraphFont"/>
    <w:uiPriority w:val="99"/>
    <w:semiHidden/>
    <w:unhideWhenUsed/>
    <w:rsid w:val="0057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.ne.gov/city/mayor/aging/index.htm" TargetMode="External"/><Relationship Id="rId13" Type="http://schemas.openxmlformats.org/officeDocument/2006/relationships/hyperlink" Target="https://www.braaa.org" TargetMode="External"/><Relationship Id="rId18" Type="http://schemas.openxmlformats.org/officeDocument/2006/relationships/hyperlink" Target="http://www.nanopac.comnanopacnorth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agueofhumandignity.com" TargetMode="External"/><Relationship Id="rId12" Type="http://schemas.openxmlformats.org/officeDocument/2006/relationships/hyperlink" Target="http://www.cssisus.org" TargetMode="External"/><Relationship Id="rId17" Type="http://schemas.openxmlformats.org/officeDocument/2006/relationships/hyperlink" Target="http://www.mobilityequipmentrestorati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lpadultservice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4all.com" TargetMode="External"/><Relationship Id="rId11" Type="http://schemas.openxmlformats.org/officeDocument/2006/relationships/hyperlink" Target="https://www.facebook.com/Chrissys-Closet-512694235547627/" TargetMode="External"/><Relationship Id="rId5" Type="http://schemas.openxmlformats.org/officeDocument/2006/relationships/hyperlink" Target="http://www.agrability.unl.edu" TargetMode="External"/><Relationship Id="rId15" Type="http://schemas.openxmlformats.org/officeDocument/2006/relationships/hyperlink" Target="http://www.at4all.com" TargetMode="External"/><Relationship Id="rId10" Type="http://schemas.openxmlformats.org/officeDocument/2006/relationships/hyperlink" Target="http://www.at4all.com" TargetMode="External"/><Relationship Id="rId19" Type="http://schemas.openxmlformats.org/officeDocument/2006/relationships/hyperlink" Target="http://www.at4all.com" TargetMode="External"/><Relationship Id="rId4" Type="http://schemas.openxmlformats.org/officeDocument/2006/relationships/hyperlink" Target="http://www.cilne.org" TargetMode="External"/><Relationship Id="rId9" Type="http://schemas.openxmlformats.org/officeDocument/2006/relationships/hyperlink" Target="http://lincoln.ne.gov/city/mayor/aging/pdf/DurableDonationsNeeded2.pdf" TargetMode="External"/><Relationship Id="rId14" Type="http://schemas.openxmlformats.org/officeDocument/2006/relationships/hyperlink" Target="http://www.alsinthehear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Noha, Nancy</cp:lastModifiedBy>
  <cp:revision>4</cp:revision>
  <cp:lastPrinted>2018-01-05T17:23:00Z</cp:lastPrinted>
  <dcterms:created xsi:type="dcterms:W3CDTF">2024-01-24T19:29:00Z</dcterms:created>
  <dcterms:modified xsi:type="dcterms:W3CDTF">2024-01-24T19:30:00Z</dcterms:modified>
</cp:coreProperties>
</file>