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5D7F" w14:textId="64FAA510" w:rsidR="00B10A70" w:rsidRPr="00B10A70" w:rsidRDefault="004B6DFC" w:rsidP="004B6DFC">
      <w:pPr>
        <w:jc w:val="center"/>
        <w:rPr>
          <w:rFonts w:ascii="Times New Roman" w:eastAsia="Times New Roman" w:hAnsi="Times New Roman" w:cs="Times New Roman"/>
        </w:rPr>
      </w:pPr>
      <w:r w:rsidRPr="007A0AAF">
        <w:rPr>
          <w:rFonts w:ascii="Times New Roman" w:eastAsia="Times New Roman" w:hAnsi="Times New Roman" w:cs="Times New Roman"/>
        </w:rPr>
        <w:fldChar w:fldCharType="begin"/>
      </w:r>
      <w:r w:rsidRPr="007A0AAF">
        <w:rPr>
          <w:rFonts w:ascii="Times New Roman" w:eastAsia="Times New Roman" w:hAnsi="Times New Roman" w:cs="Times New Roman"/>
        </w:rPr>
        <w:instrText xml:space="preserve"> INCLUDEPICTURE "/var/folders/cs/d5ynwjbx27bg4qjcckz_bcfsl5mqtq/T/com.microsoft.Word/WebArchiveCopyPasteTempFiles/ATP%20bulb%20logo_final%5B1%5D_1.jpg" \* MERGEFORMATINET </w:instrText>
      </w:r>
      <w:r w:rsidRPr="007A0AAF">
        <w:rPr>
          <w:rFonts w:ascii="Times New Roman" w:eastAsia="Times New Roman" w:hAnsi="Times New Roman" w:cs="Times New Roman"/>
        </w:rPr>
        <w:fldChar w:fldCharType="separate"/>
      </w:r>
      <w:r w:rsidRPr="007A0AA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E9B3F2F" wp14:editId="71E02EE5">
            <wp:extent cx="1042869" cy="699288"/>
            <wp:effectExtent l="0" t="0" r="0" b="0"/>
            <wp:docPr id="1" name="Picture 1" descr="AT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98" cy="73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AAF">
        <w:rPr>
          <w:rFonts w:ascii="Times New Roman" w:eastAsia="Times New Roman" w:hAnsi="Times New Roman" w:cs="Times New Roman"/>
        </w:rPr>
        <w:fldChar w:fldCharType="end"/>
      </w:r>
    </w:p>
    <w:p w14:paraId="6E91FC01" w14:textId="4B9DF2F0" w:rsidR="00B10A70" w:rsidRPr="004B6DFC" w:rsidRDefault="00B10A70" w:rsidP="00B10A70">
      <w:pPr>
        <w:jc w:val="center"/>
        <w:rPr>
          <w:rFonts w:eastAsia="Times New Roman" w:cstheme="minorHAnsi"/>
          <w:sz w:val="22"/>
          <w:szCs w:val="22"/>
        </w:rPr>
      </w:pPr>
      <w:r w:rsidRPr="004B6DFC">
        <w:rPr>
          <w:rFonts w:eastAsia="Times New Roman" w:cstheme="minorHAnsi"/>
          <w:sz w:val="22"/>
          <w:szCs w:val="22"/>
        </w:rPr>
        <w:t>Advisory Council Meeting</w:t>
      </w:r>
    </w:p>
    <w:p w14:paraId="057DAEAB" w14:textId="71E29878" w:rsidR="00B10A70" w:rsidRPr="004B6DFC" w:rsidRDefault="00B10A70" w:rsidP="00B10A70">
      <w:pPr>
        <w:jc w:val="center"/>
        <w:rPr>
          <w:rFonts w:eastAsia="Times New Roman" w:cstheme="minorHAnsi"/>
          <w:sz w:val="22"/>
          <w:szCs w:val="22"/>
        </w:rPr>
      </w:pPr>
      <w:r w:rsidRPr="004B6DFC">
        <w:rPr>
          <w:rFonts w:eastAsia="Times New Roman" w:cstheme="minorHAnsi"/>
          <w:sz w:val="22"/>
          <w:szCs w:val="22"/>
        </w:rPr>
        <w:t>Friday, September 17, 2021</w:t>
      </w:r>
    </w:p>
    <w:p w14:paraId="1D0025F0" w14:textId="776BDCEE" w:rsidR="00B10A70" w:rsidRPr="004B6DFC" w:rsidRDefault="009E0E4E" w:rsidP="00B10A70">
      <w:pPr>
        <w:jc w:val="center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10</w:t>
      </w:r>
      <w:r w:rsidR="00B10A70" w:rsidRPr="004B6DFC">
        <w:rPr>
          <w:rFonts w:eastAsia="Times New Roman" w:cstheme="minorHAnsi"/>
          <w:sz w:val="22"/>
          <w:szCs w:val="22"/>
        </w:rPr>
        <w:t xml:space="preserve">:00 a.m.- </w:t>
      </w:r>
      <w:r w:rsidR="00496340">
        <w:rPr>
          <w:rFonts w:eastAsia="Times New Roman" w:cstheme="minorHAnsi"/>
          <w:sz w:val="22"/>
          <w:szCs w:val="22"/>
        </w:rPr>
        <w:t>1:30</w:t>
      </w:r>
      <w:r>
        <w:rPr>
          <w:rFonts w:eastAsia="Times New Roman" w:cstheme="minorHAnsi"/>
          <w:sz w:val="22"/>
          <w:szCs w:val="22"/>
        </w:rPr>
        <w:t xml:space="preserve"> p.m.</w:t>
      </w:r>
      <w:r w:rsidR="00CE003C">
        <w:rPr>
          <w:rFonts w:eastAsia="Times New Roman" w:cstheme="minorHAnsi"/>
          <w:sz w:val="22"/>
          <w:szCs w:val="22"/>
        </w:rPr>
        <w:t xml:space="preserve"> </w:t>
      </w:r>
      <w:r w:rsidR="00B10A70" w:rsidRPr="004B6DFC">
        <w:rPr>
          <w:rFonts w:eastAsia="Times New Roman" w:cstheme="minorHAnsi"/>
          <w:sz w:val="22"/>
          <w:szCs w:val="22"/>
        </w:rPr>
        <w:t xml:space="preserve"> </w:t>
      </w:r>
    </w:p>
    <w:p w14:paraId="44E7FCC5" w14:textId="12D8EEB5" w:rsidR="005A6581" w:rsidRDefault="005A6581" w:rsidP="005A6581">
      <w:pPr>
        <w:rPr>
          <w:rFonts w:eastAsia="Times New Roman" w:cstheme="minorHAnsi"/>
          <w:sz w:val="22"/>
          <w:szCs w:val="22"/>
        </w:rPr>
      </w:pPr>
    </w:p>
    <w:p w14:paraId="274A40C4" w14:textId="31F8A1D3" w:rsidR="005A6581" w:rsidRPr="00CE003C" w:rsidRDefault="005A6581" w:rsidP="00B10A70">
      <w:pPr>
        <w:jc w:val="center"/>
        <w:rPr>
          <w:rFonts w:eastAsia="Times New Roman" w:cstheme="minorHAnsi"/>
          <w:sz w:val="22"/>
          <w:szCs w:val="22"/>
        </w:rPr>
      </w:pPr>
      <w:r w:rsidRPr="00CE003C">
        <w:rPr>
          <w:rFonts w:eastAsia="Times New Roman" w:cstheme="minorHAnsi"/>
          <w:sz w:val="22"/>
          <w:szCs w:val="22"/>
        </w:rPr>
        <w:t>Zoom Link:</w:t>
      </w:r>
    </w:p>
    <w:p w14:paraId="4E07955C" w14:textId="17FA51E3" w:rsidR="005A6581" w:rsidRDefault="003779CA" w:rsidP="005A6581">
      <w:pPr>
        <w:jc w:val="center"/>
        <w:rPr>
          <w:rFonts w:ascii="Calibri" w:eastAsia="Times New Roman" w:hAnsi="Calibri" w:cs="Calibri"/>
          <w:color w:val="0000FF"/>
          <w:sz w:val="22"/>
          <w:szCs w:val="22"/>
          <w:u w:val="single"/>
        </w:rPr>
      </w:pPr>
      <w:hyperlink r:id="rId6" w:tooltip="Original URL:&#10;https://educationne.zoom.us/j/97672118794&#10;&#10;Click to follow link." w:history="1">
        <w:r w:rsidR="005A6581" w:rsidRPr="00CE003C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>https://educationne.zoom.us/j/97672118794</w:t>
        </w:r>
      </w:hyperlink>
    </w:p>
    <w:p w14:paraId="792438DE" w14:textId="7DA6A0D2" w:rsidR="009E0E4E" w:rsidRDefault="009E0E4E" w:rsidP="005A6581">
      <w:pPr>
        <w:jc w:val="center"/>
        <w:rPr>
          <w:rFonts w:ascii="Calibri" w:eastAsia="Times New Roman" w:hAnsi="Calibri" w:cs="Calibri"/>
          <w:color w:val="0000FF"/>
          <w:sz w:val="22"/>
          <w:szCs w:val="22"/>
          <w:u w:val="single"/>
        </w:rPr>
      </w:pPr>
    </w:p>
    <w:p w14:paraId="7C748202" w14:textId="316A9018" w:rsidR="009E0E4E" w:rsidRDefault="003779CA" w:rsidP="005A6581">
      <w:pPr>
        <w:jc w:val="center"/>
        <w:rPr>
          <w:rFonts w:ascii="Calibri" w:eastAsia="Times New Roman" w:hAnsi="Calibri" w:cs="Calibri"/>
          <w:color w:val="0000FF"/>
          <w:sz w:val="22"/>
          <w:szCs w:val="22"/>
          <w:u w:val="single"/>
        </w:rPr>
      </w:pPr>
      <w:hyperlink r:id="rId7" w:history="1">
        <w:r w:rsidR="009E0E4E" w:rsidRPr="009E0E4E">
          <w:rPr>
            <w:rStyle w:val="Hyperlink"/>
            <w:rFonts w:ascii="Calibri" w:eastAsia="Times New Roman" w:hAnsi="Calibri" w:cs="Calibri"/>
            <w:sz w:val="22"/>
            <w:szCs w:val="22"/>
          </w:rPr>
          <w:t>Open Meeting Act</w:t>
        </w:r>
      </w:hyperlink>
      <w:r w:rsidR="009E0E4E">
        <w:rPr>
          <w:rFonts w:ascii="Calibri" w:eastAsia="Times New Roman" w:hAnsi="Calibri" w:cs="Calibri"/>
          <w:color w:val="0000FF"/>
          <w:sz w:val="22"/>
          <w:szCs w:val="22"/>
          <w:u w:val="single"/>
        </w:rPr>
        <w:t xml:space="preserve"> </w:t>
      </w:r>
    </w:p>
    <w:p w14:paraId="44E50501" w14:textId="77777777" w:rsidR="009E0E4E" w:rsidRPr="00CE003C" w:rsidRDefault="009E0E4E" w:rsidP="005A6581">
      <w:pPr>
        <w:jc w:val="center"/>
        <w:rPr>
          <w:rFonts w:ascii="Times New Roman" w:eastAsia="Times New Roman" w:hAnsi="Times New Roman" w:cs="Times New Roman"/>
        </w:rPr>
      </w:pPr>
    </w:p>
    <w:p w14:paraId="2A64F15F" w14:textId="13F9D007" w:rsidR="005A6581" w:rsidRPr="00CE003C" w:rsidRDefault="005A6581" w:rsidP="00B10A70">
      <w:pPr>
        <w:jc w:val="center"/>
        <w:rPr>
          <w:rFonts w:eastAsia="Times New Roman" w:cstheme="minorHAnsi"/>
          <w:sz w:val="28"/>
          <w:szCs w:val="28"/>
        </w:rPr>
      </w:pPr>
    </w:p>
    <w:p w14:paraId="720F2CD6" w14:textId="5150E9D2" w:rsidR="00B10A70" w:rsidRDefault="009E0E4E" w:rsidP="00B10A70">
      <w:r>
        <w:t>10</w:t>
      </w:r>
      <w:r w:rsidR="004B6DFC">
        <w:t xml:space="preserve">:00 a.m. </w:t>
      </w:r>
      <w:r w:rsidR="00B10A70">
        <w:tab/>
      </w:r>
      <w:r w:rsidR="00B10A70">
        <w:tab/>
        <w:t>Welcome</w:t>
      </w:r>
      <w:r w:rsidR="00B10A70">
        <w:tab/>
      </w:r>
      <w:r w:rsidR="00B10A70">
        <w:tab/>
      </w:r>
      <w:r w:rsidR="00B10A70">
        <w:tab/>
      </w:r>
      <w:r w:rsidR="00B10A70">
        <w:tab/>
      </w:r>
      <w:r w:rsidR="00B10A70">
        <w:tab/>
      </w:r>
      <w:r w:rsidR="00B10A70" w:rsidRPr="00A84F87">
        <w:rPr>
          <w:i/>
        </w:rPr>
        <w:t>Angie Ransom</w:t>
      </w:r>
    </w:p>
    <w:p w14:paraId="4B380B3F" w14:textId="77777777" w:rsidR="00B10A70" w:rsidRDefault="00B10A70" w:rsidP="00B10A70"/>
    <w:p w14:paraId="40145351" w14:textId="09C072C3" w:rsidR="00B10A70" w:rsidRPr="00A84F87" w:rsidRDefault="009E0E4E" w:rsidP="00B10A70">
      <w:pPr>
        <w:rPr>
          <w:i/>
        </w:rPr>
      </w:pPr>
      <w:r>
        <w:t>10</w:t>
      </w:r>
      <w:r w:rsidR="004B6DFC">
        <w:t xml:space="preserve">:15 a.m. </w:t>
      </w:r>
      <w:r w:rsidR="00B10A70">
        <w:tab/>
      </w:r>
      <w:r w:rsidR="00B10A70">
        <w:tab/>
        <w:t>Call meeting to order</w:t>
      </w:r>
      <w:r w:rsidR="00B10A70">
        <w:tab/>
      </w:r>
      <w:r w:rsidR="00B10A70">
        <w:tab/>
      </w:r>
      <w:r w:rsidR="00B10A70">
        <w:tab/>
      </w:r>
      <w:r w:rsidR="00B10A70">
        <w:tab/>
      </w:r>
      <w:r w:rsidR="00B10A70" w:rsidRPr="00A84F87">
        <w:rPr>
          <w:i/>
        </w:rPr>
        <w:t>Joni Thomas</w:t>
      </w:r>
    </w:p>
    <w:p w14:paraId="66CD25B0" w14:textId="77777777" w:rsidR="00B10A70" w:rsidRDefault="00B10A70" w:rsidP="00B10A70">
      <w:r>
        <w:t xml:space="preserve">                         </w:t>
      </w:r>
      <w:r>
        <w:tab/>
      </w:r>
      <w:r>
        <w:tab/>
        <w:t>Agenda Overview</w:t>
      </w:r>
      <w:r>
        <w:tab/>
      </w:r>
    </w:p>
    <w:p w14:paraId="672BB3EA" w14:textId="77777777" w:rsidR="00B10A70" w:rsidRDefault="00B10A70" w:rsidP="00B10A70">
      <w:r>
        <w:t xml:space="preserve">                           </w:t>
      </w:r>
      <w:r>
        <w:tab/>
        <w:t>Review Meeting Minutes</w:t>
      </w:r>
    </w:p>
    <w:p w14:paraId="12A21631" w14:textId="77777777" w:rsidR="00B10A70" w:rsidRDefault="00B10A70" w:rsidP="00B10A70"/>
    <w:p w14:paraId="254B1DD1" w14:textId="1E8F0A05" w:rsidR="007F5529" w:rsidRDefault="009E0E4E" w:rsidP="00B10A70">
      <w:r>
        <w:t>10</w:t>
      </w:r>
      <w:r w:rsidR="00CE003C">
        <w:t>:30</w:t>
      </w:r>
      <w:r w:rsidR="004B6DFC">
        <w:t xml:space="preserve"> a.m.</w:t>
      </w:r>
      <w:r w:rsidR="00B10A70">
        <w:tab/>
      </w:r>
      <w:r w:rsidR="00B10A70">
        <w:tab/>
      </w:r>
      <w:hyperlink r:id="rId8" w:history="1">
        <w:r w:rsidR="00B10A70" w:rsidRPr="007F5529">
          <w:rPr>
            <w:rStyle w:val="Hyperlink"/>
          </w:rPr>
          <w:t>ATP B</w:t>
        </w:r>
        <w:r w:rsidR="00E62258">
          <w:rPr>
            <w:rStyle w:val="Hyperlink"/>
          </w:rPr>
          <w:t>y</w:t>
        </w:r>
        <w:r w:rsidR="00B10A70" w:rsidRPr="007F5529">
          <w:rPr>
            <w:rStyle w:val="Hyperlink"/>
          </w:rPr>
          <w:t>-Laws</w:t>
        </w:r>
      </w:hyperlink>
      <w:r w:rsidR="00B10A70">
        <w:tab/>
      </w:r>
      <w:r w:rsidR="00B10A70">
        <w:tab/>
      </w:r>
      <w:r w:rsidR="00B10A70">
        <w:tab/>
      </w:r>
      <w:r w:rsidR="00B10A70">
        <w:tab/>
      </w:r>
      <w:r w:rsidR="004B6DFC">
        <w:tab/>
      </w:r>
      <w:r w:rsidR="00B10A70" w:rsidRPr="00A84F87">
        <w:rPr>
          <w:i/>
        </w:rPr>
        <w:t>Tobias Orr</w:t>
      </w:r>
      <w:r w:rsidR="00B10A70">
        <w:tab/>
      </w:r>
    </w:p>
    <w:p w14:paraId="0D36D591" w14:textId="77777777" w:rsidR="00B10A70" w:rsidRDefault="00B10A70" w:rsidP="00B10A70"/>
    <w:p w14:paraId="69D91C41" w14:textId="62835EA9" w:rsidR="008C6C27" w:rsidRDefault="009E0E4E" w:rsidP="00B10A70">
      <w:pPr>
        <w:rPr>
          <w:i/>
        </w:rPr>
      </w:pPr>
      <w:r>
        <w:t>11</w:t>
      </w:r>
      <w:r w:rsidR="004B6DFC">
        <w:t>:</w:t>
      </w:r>
      <w:r>
        <w:t>00</w:t>
      </w:r>
      <w:r w:rsidR="004B6DFC">
        <w:t xml:space="preserve"> a.m.</w:t>
      </w:r>
      <w:r w:rsidR="00B10A70" w:rsidRPr="004B6DFC">
        <w:tab/>
      </w:r>
      <w:r w:rsidR="00B10A70" w:rsidRPr="004B6DFC">
        <w:tab/>
      </w:r>
      <w:r w:rsidR="004E57CE">
        <w:t>E</w:t>
      </w:r>
      <w:r w:rsidR="008C6C27" w:rsidRPr="004B6DFC">
        <w:t>asterseals Nebraska</w:t>
      </w:r>
      <w:r w:rsidR="008C6C27" w:rsidRPr="004B6DFC">
        <w:tab/>
      </w:r>
      <w:r w:rsidR="008C6C27" w:rsidRPr="004B6DFC">
        <w:tab/>
      </w:r>
      <w:r w:rsidR="00B10A70" w:rsidRPr="004B6DFC">
        <w:tab/>
      </w:r>
      <w:r w:rsidR="004B6DFC">
        <w:tab/>
      </w:r>
      <w:r w:rsidR="008C6C27" w:rsidRPr="004B6DFC">
        <w:rPr>
          <w:i/>
        </w:rPr>
        <w:t>Holly Windorski</w:t>
      </w:r>
    </w:p>
    <w:p w14:paraId="58CF617F" w14:textId="5885A5F5" w:rsidR="00B10A70" w:rsidRPr="00CE003C" w:rsidRDefault="00CE003C" w:rsidP="00CE003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Alternative Finance Program, Ticket to Work, Nebraska Work Choice</w:t>
      </w:r>
      <w:r w:rsidR="008C6C27" w:rsidRPr="004B6DFC">
        <w:rPr>
          <w:iCs/>
        </w:rPr>
        <w:tab/>
      </w:r>
      <w:r w:rsidR="008C6C27" w:rsidRPr="004B6DFC">
        <w:rPr>
          <w:iCs/>
        </w:rPr>
        <w:tab/>
      </w:r>
    </w:p>
    <w:p w14:paraId="45835186" w14:textId="5561AD89" w:rsidR="004B6DFC" w:rsidRDefault="009E0E4E" w:rsidP="00B10A70">
      <w:r>
        <w:t>11:45 a.m.</w:t>
      </w:r>
      <w:r>
        <w:tab/>
      </w:r>
      <w:r>
        <w:tab/>
        <w:t>Break</w:t>
      </w:r>
    </w:p>
    <w:p w14:paraId="0540948A" w14:textId="77777777" w:rsidR="009E0E4E" w:rsidRDefault="009E0E4E" w:rsidP="00B10A70"/>
    <w:p w14:paraId="26DC196F" w14:textId="2AFA8FD1" w:rsidR="00B10A70" w:rsidRPr="004B6DFC" w:rsidRDefault="009E0E4E" w:rsidP="00B10A70">
      <w:pPr>
        <w:rPr>
          <w:u w:val="single"/>
        </w:rPr>
      </w:pPr>
      <w:r>
        <w:t xml:space="preserve">12:00 p.m. </w:t>
      </w:r>
      <w:r w:rsidR="00CE003C">
        <w:t xml:space="preserve"> </w:t>
      </w:r>
      <w:r w:rsidR="004B6DFC">
        <w:tab/>
      </w:r>
      <w:r w:rsidR="00B10A70" w:rsidRPr="00B10A70">
        <w:tab/>
      </w:r>
      <w:r w:rsidR="00B10A70" w:rsidRPr="004B6DFC">
        <w:rPr>
          <w:u w:val="single"/>
        </w:rPr>
        <w:t>Program Updates</w:t>
      </w:r>
    </w:p>
    <w:p w14:paraId="79B2D540" w14:textId="77777777" w:rsidR="00B10A70" w:rsidRPr="00B10A70" w:rsidRDefault="00B10A70" w:rsidP="004B6DFC">
      <w:pPr>
        <w:ind w:left="1440" w:firstLine="720"/>
      </w:pPr>
      <w:r w:rsidRPr="00B10A70">
        <w:t>ATP Education</w:t>
      </w:r>
      <w:r w:rsidRPr="00B10A70">
        <w:tab/>
      </w:r>
      <w:r w:rsidRPr="00B10A70">
        <w:tab/>
      </w:r>
      <w:r w:rsidRPr="00B10A70">
        <w:tab/>
      </w:r>
      <w:r w:rsidRPr="00B10A70">
        <w:tab/>
      </w:r>
      <w:r w:rsidRPr="00B10A70">
        <w:tab/>
      </w:r>
      <w:r w:rsidRPr="004B6DFC">
        <w:rPr>
          <w:i/>
        </w:rPr>
        <w:t>Brian Wojcik</w:t>
      </w:r>
    </w:p>
    <w:p w14:paraId="5CABF77A" w14:textId="77777777" w:rsidR="00B10A70" w:rsidRPr="00B10A70" w:rsidRDefault="00B10A70" w:rsidP="00B10A70">
      <w:pPr>
        <w:pStyle w:val="ListParagraph"/>
        <w:ind w:left="2160"/>
        <w:rPr>
          <w:i/>
        </w:rPr>
      </w:pPr>
      <w:r w:rsidRPr="00B10A70">
        <w:t>Resource Coordination</w:t>
      </w:r>
      <w:r w:rsidRPr="00B10A70">
        <w:tab/>
      </w:r>
      <w:r w:rsidRPr="00B10A70">
        <w:tab/>
      </w:r>
      <w:r w:rsidRPr="00B10A70">
        <w:tab/>
      </w:r>
      <w:r w:rsidRPr="00B10A70">
        <w:rPr>
          <w:i/>
        </w:rPr>
        <w:t>Angie Ransom</w:t>
      </w:r>
    </w:p>
    <w:p w14:paraId="4C41EDA5" w14:textId="77777777" w:rsidR="00B10A70" w:rsidRPr="00B10A70" w:rsidRDefault="00B10A70" w:rsidP="00B10A70">
      <w:pPr>
        <w:pStyle w:val="ListParagraph"/>
        <w:ind w:left="2160"/>
      </w:pPr>
      <w:r w:rsidRPr="00B10A70">
        <w:t>Reuse Network</w:t>
      </w:r>
      <w:r w:rsidRPr="00B10A70">
        <w:tab/>
      </w:r>
      <w:r w:rsidRPr="00B10A70">
        <w:tab/>
      </w:r>
      <w:r w:rsidRPr="00B10A70">
        <w:tab/>
      </w:r>
      <w:r w:rsidRPr="00B10A70">
        <w:tab/>
      </w:r>
      <w:r w:rsidRPr="00B10A70">
        <w:rPr>
          <w:i/>
        </w:rPr>
        <w:t>Steve Miller</w:t>
      </w:r>
    </w:p>
    <w:p w14:paraId="1846A31E" w14:textId="77777777" w:rsidR="00B10A70" w:rsidRPr="00681955" w:rsidRDefault="00B10A70" w:rsidP="00B10A70">
      <w:pPr>
        <w:pStyle w:val="ListParagraph"/>
        <w:ind w:left="2160"/>
      </w:pPr>
      <w:r w:rsidRPr="00681955">
        <w:t>DHHS Waiver Programs</w:t>
      </w:r>
      <w:r w:rsidRPr="00681955">
        <w:tab/>
      </w:r>
      <w:r w:rsidRPr="00681955">
        <w:tab/>
      </w:r>
      <w:r>
        <w:tab/>
      </w:r>
      <w:r w:rsidRPr="00A84F87">
        <w:rPr>
          <w:i/>
        </w:rPr>
        <w:t>May Faith</w:t>
      </w:r>
    </w:p>
    <w:p w14:paraId="68EC7702" w14:textId="77777777" w:rsidR="00B10A70" w:rsidRPr="00B10A70" w:rsidRDefault="00B10A70" w:rsidP="00B10A70">
      <w:pPr>
        <w:pStyle w:val="ListParagraph"/>
        <w:ind w:left="2160"/>
      </w:pPr>
      <w:r w:rsidRPr="00B10A70">
        <w:t>Nebraska VR</w:t>
      </w:r>
      <w:r w:rsidRPr="00B10A70">
        <w:tab/>
      </w:r>
      <w:r w:rsidRPr="00B10A70">
        <w:tab/>
      </w:r>
      <w:r w:rsidRPr="00B10A70">
        <w:tab/>
      </w:r>
      <w:r w:rsidRPr="00B10A70">
        <w:tab/>
      </w:r>
      <w:r w:rsidRPr="00B10A70">
        <w:tab/>
      </w:r>
      <w:r w:rsidRPr="00B10A70">
        <w:rPr>
          <w:i/>
        </w:rPr>
        <w:t>Brooke Harrie</w:t>
      </w:r>
    </w:p>
    <w:p w14:paraId="529E8202" w14:textId="77777777" w:rsidR="00B10A70" w:rsidRPr="00B10A70" w:rsidRDefault="00B10A70" w:rsidP="00B10A70">
      <w:pPr>
        <w:pStyle w:val="ListParagraph"/>
        <w:ind w:left="2160"/>
      </w:pPr>
      <w:r w:rsidRPr="00B10A70">
        <w:t>Marketing</w:t>
      </w:r>
      <w:r w:rsidRPr="00B10A70">
        <w:tab/>
      </w:r>
      <w:r w:rsidRPr="00B10A70">
        <w:tab/>
      </w:r>
      <w:r w:rsidRPr="00B10A70">
        <w:tab/>
      </w:r>
      <w:r w:rsidRPr="00B10A70">
        <w:tab/>
      </w:r>
      <w:r w:rsidRPr="00B10A70">
        <w:tab/>
      </w:r>
      <w:r w:rsidRPr="00B10A70">
        <w:rPr>
          <w:i/>
        </w:rPr>
        <w:t>Nancy Noha</w:t>
      </w:r>
    </w:p>
    <w:p w14:paraId="25EE715A" w14:textId="4C1C15D1" w:rsidR="00B10A70" w:rsidRDefault="00B10A70" w:rsidP="00B10A70">
      <w:pPr>
        <w:pStyle w:val="ListParagraph"/>
        <w:ind w:left="2160"/>
      </w:pPr>
      <w:r w:rsidRPr="00B10A70">
        <w:t>ADA Facilities</w:t>
      </w:r>
      <w:r w:rsidRPr="00B10A70">
        <w:tab/>
      </w:r>
      <w:r w:rsidRPr="00B10A70">
        <w:tab/>
      </w:r>
      <w:r w:rsidRPr="00B10A70">
        <w:tab/>
      </w:r>
      <w:r w:rsidRPr="00B10A70">
        <w:tab/>
        <w:t xml:space="preserve"> </w:t>
      </w:r>
      <w:r w:rsidRPr="00B10A70">
        <w:rPr>
          <w:i/>
        </w:rPr>
        <w:tab/>
        <w:t>Lilly Blase</w:t>
      </w:r>
      <w:r w:rsidRPr="00B10A70">
        <w:t xml:space="preserve"> </w:t>
      </w:r>
    </w:p>
    <w:p w14:paraId="58E72388" w14:textId="77777777" w:rsidR="004B6DFC" w:rsidRPr="00B10A70" w:rsidRDefault="004B6DFC" w:rsidP="009E0E4E"/>
    <w:p w14:paraId="66585418" w14:textId="77777777" w:rsidR="009E0E4E" w:rsidRDefault="009E0E4E" w:rsidP="00B10A70"/>
    <w:p w14:paraId="3AC0D15E" w14:textId="271D59C2" w:rsidR="004B6DFC" w:rsidRDefault="009E0E4E" w:rsidP="00B10A70">
      <w:r>
        <w:t>12:45 p</w:t>
      </w:r>
      <w:r w:rsidR="00CE003C">
        <w:t>.m.</w:t>
      </w:r>
      <w:r w:rsidR="00CE003C">
        <w:tab/>
      </w:r>
      <w:r w:rsidR="00CE003C">
        <w:tab/>
      </w:r>
      <w:r w:rsidR="004B6DFC" w:rsidRPr="00B10A70">
        <w:t>Directors Report</w:t>
      </w:r>
      <w:r w:rsidR="004B6DFC" w:rsidRPr="00B10A70">
        <w:tab/>
      </w:r>
      <w:r w:rsidR="004B6DFC" w:rsidRPr="00B10A70">
        <w:tab/>
      </w:r>
      <w:r w:rsidR="004B6DFC" w:rsidRPr="00B10A70">
        <w:tab/>
      </w:r>
      <w:r w:rsidR="004B6DFC" w:rsidRPr="00B10A70">
        <w:tab/>
      </w:r>
      <w:r w:rsidR="004B6DFC" w:rsidRPr="00B10A70">
        <w:rPr>
          <w:i/>
        </w:rPr>
        <w:t>Tobias Orr</w:t>
      </w:r>
    </w:p>
    <w:p w14:paraId="7AADD741" w14:textId="77777777" w:rsidR="004B6DFC" w:rsidRDefault="004B6DFC" w:rsidP="00B10A70"/>
    <w:p w14:paraId="77216F8A" w14:textId="30C844BF" w:rsidR="0092318C" w:rsidRDefault="009E0E4E" w:rsidP="00B10A70">
      <w:r>
        <w:t>1:00 p.m.</w:t>
      </w:r>
      <w:r w:rsidR="004B6DFC">
        <w:tab/>
      </w:r>
      <w:r w:rsidR="00B10A70" w:rsidRPr="00B10A70">
        <w:tab/>
      </w:r>
      <w:r w:rsidR="00680D8A">
        <w:t>Access to Durable Medical Equipment</w:t>
      </w:r>
      <w:r w:rsidR="0092318C">
        <w:tab/>
      </w:r>
      <w:r w:rsidR="0092318C" w:rsidRPr="00F35584">
        <w:rPr>
          <w:i/>
          <w:iCs/>
        </w:rPr>
        <w:t>Melanie Davis</w:t>
      </w:r>
    </w:p>
    <w:p w14:paraId="7A15133A" w14:textId="0E022549" w:rsidR="00B10A70" w:rsidRDefault="00B10A70" w:rsidP="0092318C">
      <w:pPr>
        <w:ind w:left="1440" w:firstLine="720"/>
      </w:pPr>
    </w:p>
    <w:p w14:paraId="158F93DB" w14:textId="4073F3C3" w:rsidR="00B10A70" w:rsidRPr="00B10A70" w:rsidRDefault="004B6DFC" w:rsidP="00B10A70">
      <w:r>
        <w:tab/>
      </w:r>
      <w:r>
        <w:tab/>
      </w:r>
      <w:r>
        <w:tab/>
      </w:r>
    </w:p>
    <w:p w14:paraId="63867A70" w14:textId="1E65198B" w:rsidR="00B10A70" w:rsidRPr="005A6581" w:rsidRDefault="009E0E4E" w:rsidP="00EF5DBE">
      <w:r>
        <w:t>1:30</w:t>
      </w:r>
      <w:r w:rsidR="004B6DFC">
        <w:t xml:space="preserve"> p.m.</w:t>
      </w:r>
      <w:r w:rsidR="004B6DFC">
        <w:tab/>
      </w:r>
      <w:r w:rsidR="004B6DFC">
        <w:tab/>
        <w:t>Questions</w:t>
      </w:r>
      <w:r w:rsidR="0092318C">
        <w:t>/Adjourn</w:t>
      </w:r>
      <w:r w:rsidR="00F35584">
        <w:tab/>
      </w:r>
      <w:r w:rsidR="00F35584">
        <w:tab/>
      </w:r>
      <w:r w:rsidR="00F35584">
        <w:tab/>
      </w:r>
      <w:r w:rsidR="00F35584">
        <w:tab/>
      </w:r>
      <w:r w:rsidR="002016E5" w:rsidRPr="002016E5">
        <w:rPr>
          <w:i/>
          <w:iCs/>
        </w:rPr>
        <w:t>Joni Thomas</w:t>
      </w:r>
    </w:p>
    <w:sectPr w:rsidR="00B10A70" w:rsidRPr="005A6581" w:rsidSect="00C3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C450D"/>
    <w:multiLevelType w:val="hybridMultilevel"/>
    <w:tmpl w:val="A35ED8FC"/>
    <w:lvl w:ilvl="0" w:tplc="1198468A">
      <w:start w:val="3901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70"/>
    <w:rsid w:val="002016E5"/>
    <w:rsid w:val="002E51BC"/>
    <w:rsid w:val="003779CA"/>
    <w:rsid w:val="00496340"/>
    <w:rsid w:val="004B6DFC"/>
    <w:rsid w:val="004E57CE"/>
    <w:rsid w:val="005A6581"/>
    <w:rsid w:val="00680D8A"/>
    <w:rsid w:val="007C7CE0"/>
    <w:rsid w:val="007F5529"/>
    <w:rsid w:val="008C6C27"/>
    <w:rsid w:val="0092318C"/>
    <w:rsid w:val="009E0E4E"/>
    <w:rsid w:val="00B10A70"/>
    <w:rsid w:val="00C33004"/>
    <w:rsid w:val="00CB79DA"/>
    <w:rsid w:val="00CE003C"/>
    <w:rsid w:val="00E62258"/>
    <w:rsid w:val="00EF5DBE"/>
    <w:rsid w:val="00F3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1CD88"/>
  <w15:chartTrackingRefBased/>
  <w15:docId w15:val="{8B449651-88E5-6440-8BC7-4BE1C655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0A70"/>
  </w:style>
  <w:style w:type="character" w:customStyle="1" w:styleId="DateChar">
    <w:name w:val="Date Char"/>
    <w:basedOn w:val="DefaultParagraphFont"/>
    <w:link w:val="Date"/>
    <w:uiPriority w:val="99"/>
    <w:semiHidden/>
    <w:rsid w:val="00B10A70"/>
  </w:style>
  <w:style w:type="paragraph" w:styleId="ListParagraph">
    <w:name w:val="List Paragraph"/>
    <w:basedOn w:val="Normal"/>
    <w:uiPriority w:val="34"/>
    <w:qFormat/>
    <w:rsid w:val="00B10A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58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0E4E"/>
  </w:style>
  <w:style w:type="character" w:styleId="UnresolvedMention">
    <w:name w:val="Unresolved Mention"/>
    <w:basedOn w:val="DefaultParagraphFont"/>
    <w:uiPriority w:val="99"/>
    <w:semiHidden/>
    <w:unhideWhenUsed/>
    <w:rsid w:val="009E0E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22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.cc/3jt63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braskalegislature.gov/laws/statutes.php?statute=84-14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educationne.zoom.us%2Fj%2F97672118794&amp;data=04%7C01%7Cangie.ransom%40nebraska.gov%7C784ea2d0f6724ae7688308d95680f928%7C043207dfe6894bf6902001038f11f0b1%7C0%7C0%7C637635934191813661%7CUnknown%7CTWFpbGZsb3d8eyJWIjoiMC4wLjAwMDAiLCJQIjoiV2luMzIiLCJBTiI6Ik1haWwiLCJXVCI6Mn0%3D%7C1000&amp;sdata=vLgqAaHkzsvJWQaIDgn%2Bv%2BxfZLrAhzY%2Fl3NjjQKBl2o%3D&amp;reserved=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Ransom, Angie</dc:creator>
  <cp:keywords/>
  <dc:description/>
  <cp:lastModifiedBy>Noha, Nancy</cp:lastModifiedBy>
  <cp:revision>2</cp:revision>
  <dcterms:created xsi:type="dcterms:W3CDTF">2021-08-10T15:29:00Z</dcterms:created>
  <dcterms:modified xsi:type="dcterms:W3CDTF">2021-08-10T15:29:00Z</dcterms:modified>
</cp:coreProperties>
</file>